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1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1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CINE EN CONSTRUCCIÓN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D6/hJlLGFFMkYpLWzQc+S1R8Rg==">CgMxLjAyCGguZ2pkZ3hzOAByITFud3dLSlJpc19JQ0pZV1V4b3RYMUpwLUw0QWVWbEpCNA==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2019-04-15T22:23:00Z</dcterms:created>
  <dc:creator>Servicio Terceros - 18</dc:creator>
</cp:coreProperties>
</file>