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PROYECTO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INVESTIGACIÓN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0.9999999999999432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investigación describir las actividades desarrolladas para la escritura del guion y/o tratamiento]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ESCRITURA DE GUIÓN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las etapas desarrolladas en la escritura de guion y/o laboratorios]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2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5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6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jc w:val="center"/>
      <w:rPr/>
    </w:pPr>
    <w:r w:rsidDel="00000000" w:rsidR="00000000" w:rsidRPr="00000000">
      <w:rPr>
        <w:rtl w:val="0"/>
      </w:rPr>
      <w:t xml:space="preserve">CONCURSO NACIONAL DE DESARROLLO DE PROYECTOS DE LARGOMETRAJE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JNrKTMrZpYsrcnJTqdufErl45A==">CgMxLjAyCGguZ2pkZ3hzOAByITFJWGFHd08wZ2pTQS1pa0hrLWd2cmFKb2dJakRxcEN5bQ==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