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i w:val="1"/>
          <w:color w:val="c00000"/>
          <w:sz w:val="20"/>
          <w:szCs w:val="20"/>
        </w:rPr>
      </w:pPr>
      <w:r w:rsidDel="00000000" w:rsidR="00000000" w:rsidRPr="00000000">
        <w:rPr>
          <w:i w:val="1"/>
          <w:color w:val="c00000"/>
          <w:sz w:val="20"/>
          <w:szCs w:val="20"/>
          <w:rtl w:val="0"/>
        </w:rPr>
        <w:t xml:space="preserve">[Elaborar el informe de ejecución tomando en cuenta la información presentada en la formulación del proyecto y el cronograma de actividades]</w:t>
      </w:r>
    </w:p>
    <w:p w:rsidR="00000000" w:rsidDel="00000000" w:rsidP="00000000" w:rsidRDefault="00000000" w:rsidRPr="00000000" w14:paraId="00000015">
      <w:pPr>
        <w:jc w:val="center"/>
        <w:rPr>
          <w:i w:val="1"/>
          <w:color w:val="c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RESUMEN DEL PROYECTO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un resumen del proyecto]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DISTRIBUCIÓN COMERCIAL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348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 [Describir las etapas desarrolladas en la distribución comercial]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D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distribución y sus soluciones]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DISTRIBUCIÓN ALTERNATIVA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[Describir las etapas desarrolladas en la distribución alternativa]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2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producción y sus soluciones]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DIFUSIÓN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[Describir la campaña de difusión, adjuntar materiales que la sustentan e informa sobre la repercusión en medios (fotos, capturas de imágenes, enlaces)]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[Colocar enlaces de las plataformas digitales o redes sociales del proyecto]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8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las dificultades en la campaña de difusión y sus soluciones]</w:t>
      </w:r>
    </w:p>
    <w:p w:rsidR="00000000" w:rsidDel="00000000" w:rsidP="00000000" w:rsidRDefault="00000000" w:rsidRPr="00000000" w14:paraId="00000029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SOBRE LA PARTICIPACIÓN GRATUITA EN UN ENCUENTRO, CONVERSATORIO, TALLER U OTRA ACCIÓN DIRIGIDA A LA CIUDADANÍA.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2C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2D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3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jc w:val="center"/>
      <w:rPr/>
    </w:pPr>
    <w:r w:rsidDel="00000000" w:rsidR="00000000" w:rsidRPr="00000000">
      <w:rPr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jc w:val="center"/>
      <w:rPr/>
    </w:pPr>
    <w:r w:rsidDel="00000000" w:rsidR="00000000" w:rsidRPr="00000000">
      <w:rPr>
        <w:rtl w:val="0"/>
      </w:rPr>
      <w:t xml:space="preserve">ESTÍMULO A LA DISTRIBUCIÓN CINEMATOGRÁFICA – 20</w:t>
    </w:r>
    <w:r w:rsidDel="00000000" w:rsidR="00000000" w:rsidRPr="00000000">
      <w:rPr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2">
    <w:lvl w:ilvl="0">
      <w:start w:val="3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3">
    <w:lvl w:ilvl="0">
      <w:start w:val="4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PHCRasvPzUZjKCRfTU/svL5jfw==">CgMxLjAyCGguZ2pkZ3hzOAByITFkTUEtZ1JrUWdFYk5NdzBOMGpWYXVvMTFnM1otWm9KaQ==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