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7A17FD" w:rsidRDefault="007A17FD" w:rsidP="00517CE3">
      <w:pPr>
        <w:jc w:val="center"/>
        <w:rPr>
          <w:b/>
        </w:rPr>
      </w:pPr>
    </w:p>
    <w:p w:rsidR="00517CE3" w:rsidRDefault="000E7C6F" w:rsidP="00517CE3">
      <w:pPr>
        <w:jc w:val="center"/>
        <w:rPr>
          <w:b/>
        </w:rPr>
      </w:pPr>
      <w:r w:rsidRPr="00517CE3">
        <w:rPr>
          <w:b/>
        </w:rPr>
        <w:t>MODELO DE DECLARACIÓN JURADA DE AUTORÍA</w:t>
      </w:r>
    </w:p>
    <w:p w:rsidR="00F96E41" w:rsidRDefault="00F96E41" w:rsidP="00517CE3">
      <w:pPr>
        <w:jc w:val="center"/>
        <w:rPr>
          <w:b/>
        </w:rPr>
      </w:pPr>
    </w:p>
    <w:p w:rsidR="00476FA0" w:rsidRPr="00F96E41" w:rsidRDefault="00476FA0" w:rsidP="00E47FEC">
      <w:pPr>
        <w:jc w:val="both"/>
        <w:rPr>
          <w:b/>
        </w:rPr>
      </w:pPr>
      <w:r>
        <w:t xml:space="preserve">Para el uso del modelo de Declaración Jurada, primero revisar las siguientes definiciones de la Ley </w:t>
      </w:r>
      <w:r w:rsidRPr="00F96E41">
        <w:t>sobre el Derecho Autor, Decreto Legislativo N° 822:</w:t>
      </w:r>
    </w:p>
    <w:p w:rsidR="00E47FEC" w:rsidRDefault="00E47FEC" w:rsidP="00E47FEC">
      <w:pPr>
        <w:jc w:val="both"/>
      </w:pPr>
    </w:p>
    <w:p w:rsidR="00517CE3" w:rsidRDefault="00476FA0" w:rsidP="0063490A">
      <w:pPr>
        <w:pStyle w:val="Prrafodelista"/>
        <w:numPr>
          <w:ilvl w:val="0"/>
          <w:numId w:val="1"/>
        </w:numPr>
        <w:ind w:left="284" w:hanging="284"/>
        <w:jc w:val="both"/>
      </w:pPr>
      <w:r w:rsidRPr="00530BBF">
        <w:rPr>
          <w:b/>
        </w:rPr>
        <w:t>AUTOR</w:t>
      </w:r>
      <w:r>
        <w:t xml:space="preserve">: Persona natural que realiza </w:t>
      </w:r>
      <w:r w:rsidR="00B90942">
        <w:t>un</w:t>
      </w:r>
      <w:r>
        <w:t xml:space="preserve">a creación intelectual. Las personas jurídicas (asociación y/o empresas) </w:t>
      </w:r>
      <w:r w:rsidRPr="00530BBF">
        <w:rPr>
          <w:u w:val="single"/>
        </w:rPr>
        <w:t>no pueden</w:t>
      </w:r>
      <w:r>
        <w:t xml:space="preserve"> ser autores.</w:t>
      </w:r>
      <w:r w:rsidR="00530BBF">
        <w:t xml:space="preserve"> </w:t>
      </w:r>
      <w:r w:rsidR="00517CE3">
        <w:t xml:space="preserve">Inicialmente, el autor </w:t>
      </w:r>
      <w:r w:rsidR="00B90942">
        <w:t xml:space="preserve">también es </w:t>
      </w:r>
      <w:r w:rsidR="00517CE3">
        <w:t>titu</w:t>
      </w:r>
      <w:r w:rsidR="00B90942">
        <w:t>la</w:t>
      </w:r>
      <w:r w:rsidR="00517CE3">
        <w:t>r de su obra</w:t>
      </w:r>
      <w:r w:rsidR="00B90942">
        <w:t xml:space="preserve"> y </w:t>
      </w:r>
      <w:r w:rsidR="00517CE3">
        <w:t xml:space="preserve">puede, posteriormente, </w:t>
      </w:r>
      <w:r w:rsidR="00B90942">
        <w:t>autorizar su uso o ceder los derechos a otros.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517CE3" w:rsidRDefault="00517CE3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TITULAR</w:t>
      </w:r>
      <w:r>
        <w:t>: Persona natural o jurídica que tiene derechos</w:t>
      </w:r>
      <w:r w:rsidR="008E38AC">
        <w:t xml:space="preserve"> sobre determinada obra.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476FA0" w:rsidRDefault="00476FA0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</w:t>
      </w:r>
      <w:r>
        <w:t xml:space="preserve">: Toda creación intelectual </w:t>
      </w:r>
      <w:r w:rsidR="00371434">
        <w:t>personal y original, susceptible de ser divulgada o reproducida en cualquier forma.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371434" w:rsidRDefault="00371434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 LITERARIA</w:t>
      </w:r>
      <w:r>
        <w:t>: Toda creación intelectual, sea de carácter literario, científico, técnico o meramente práctico, expresada mediante un lenguaje determinado.</w:t>
      </w:r>
    </w:p>
    <w:p w:rsidR="007A17FD" w:rsidRDefault="007A17FD">
      <w:pPr>
        <w:rPr>
          <w:b/>
        </w:rPr>
      </w:pPr>
      <w:r>
        <w:rPr>
          <w:b/>
        </w:rPr>
        <w:br w:type="page"/>
      </w:r>
    </w:p>
    <w:p w:rsidR="00530BBF" w:rsidRDefault="00530BBF">
      <w:pPr>
        <w:rPr>
          <w:b/>
        </w:rPr>
      </w:pPr>
    </w:p>
    <w:p w:rsidR="007A17FD" w:rsidRDefault="007A17FD">
      <w:pPr>
        <w:rPr>
          <w:b/>
        </w:rPr>
      </w:pPr>
    </w:p>
    <w:p w:rsidR="007A17FD" w:rsidRDefault="009531C0" w:rsidP="009531C0">
      <w:pPr>
        <w:tabs>
          <w:tab w:val="left" w:pos="7611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p w:rsidR="00E47FEC" w:rsidRPr="00E47FEC" w:rsidRDefault="00E47FEC" w:rsidP="00E47FEC">
      <w:pPr>
        <w:jc w:val="center"/>
        <w:rPr>
          <w:b/>
        </w:rPr>
      </w:pPr>
      <w:r w:rsidRPr="00E47FEC">
        <w:rPr>
          <w:b/>
        </w:rPr>
        <w:t>DECLARACIÓN JURADA</w:t>
      </w:r>
    </w:p>
    <w:p w:rsidR="005439B8" w:rsidRDefault="005439B8" w:rsidP="00840593">
      <w:pPr>
        <w:jc w:val="both"/>
      </w:pPr>
    </w:p>
    <w:p w:rsidR="000E7C6F" w:rsidRDefault="008037CB" w:rsidP="00840593">
      <w:pPr>
        <w:jc w:val="both"/>
      </w:pPr>
      <w:r>
        <w:t>Mediante el presente documento, y</w:t>
      </w:r>
      <w:r w:rsidR="000E7C6F">
        <w:t xml:space="preserve">o, </w:t>
      </w:r>
      <w:r w:rsidR="000E7C6F" w:rsidRPr="00E47FEC">
        <w:rPr>
          <w:b/>
        </w:rPr>
        <w:t>[NOMBRE(S) Y APELLIDOS COMPLETOS]</w:t>
      </w:r>
      <w:r w:rsidR="000E7C6F">
        <w:t>, identificado con Documento Nacional de Identidad</w:t>
      </w:r>
      <w:r w:rsidR="00825EAF">
        <w:t xml:space="preserve"> </w:t>
      </w:r>
      <w:r w:rsidR="000E7C6F">
        <w:t>N° </w:t>
      </w:r>
      <w:r w:rsidR="000E7C6F" w:rsidRPr="00E47FEC">
        <w:rPr>
          <w:b/>
        </w:rPr>
        <w:t>________</w:t>
      </w:r>
      <w:r w:rsidR="000E7C6F">
        <w:t xml:space="preserve">, con domicilio en </w:t>
      </w:r>
      <w:r w:rsidR="000E7C6F" w:rsidRPr="00E47FEC">
        <w:rPr>
          <w:b/>
        </w:rPr>
        <w:t>[</w:t>
      </w:r>
      <w:r w:rsidR="004D098D">
        <w:rPr>
          <w:b/>
        </w:rPr>
        <w:t>DOMICILIO</w:t>
      </w:r>
      <w:r w:rsidR="000E7C6F" w:rsidRPr="00E47FEC">
        <w:rPr>
          <w:b/>
        </w:rPr>
        <w:t xml:space="preserve"> </w:t>
      </w:r>
      <w:r w:rsidR="004D098D">
        <w:rPr>
          <w:b/>
        </w:rPr>
        <w:t>COMPLETO</w:t>
      </w:r>
      <w:r w:rsidR="000E7C6F" w:rsidRPr="00E47FEC">
        <w:rPr>
          <w:b/>
        </w:rPr>
        <w:t>]</w:t>
      </w:r>
      <w:r w:rsidR="000E7C6F">
        <w:t>, en el distrito de __________________, provincia de _______________, departamento de ___________________, declaro lo siguiente:</w:t>
      </w:r>
    </w:p>
    <w:p w:rsidR="005439B8" w:rsidRDefault="005439B8" w:rsidP="00840593">
      <w:pPr>
        <w:jc w:val="both"/>
      </w:pPr>
    </w:p>
    <w:p w:rsidR="00CF3B91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F8027" wp14:editId="1604311C">
                <wp:simplePos x="0" y="0"/>
                <wp:positionH relativeFrom="column">
                  <wp:posOffset>126260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F80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95pt;margin-top:2.45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840593">
        <w:t>S</w:t>
      </w:r>
      <w:r w:rsidR="002D65E9">
        <w:t>er</w:t>
      </w:r>
      <w:r w:rsidR="00840593">
        <w:t xml:space="preserve"> </w:t>
      </w:r>
      <w:r w:rsidR="000E7C6F">
        <w:t>autor</w:t>
      </w:r>
      <w:r w:rsidR="006F5163">
        <w:t>*</w:t>
      </w:r>
      <w:r w:rsidR="007A17FD">
        <w:t xml:space="preserve"> del guio</w:t>
      </w:r>
      <w:r w:rsidR="00825EAF">
        <w:t xml:space="preserve">n titulado </w:t>
      </w:r>
      <w:r w:rsidR="00CF3B91">
        <w:t>‘</w:t>
      </w:r>
      <w:r w:rsidR="00CF3B91" w:rsidRPr="00CF3B91">
        <w:rPr>
          <w:b/>
        </w:rPr>
        <w:t>[TÍTULO COMPLETO]</w:t>
      </w:r>
      <w:r w:rsidR="00CF3B91" w:rsidRPr="00CF3B91">
        <w:t>’</w:t>
      </w:r>
      <w:r w:rsidR="00CF3B91">
        <w:t xml:space="preserve"> y, en consecuencia, manten</w:t>
      </w:r>
      <w:r w:rsidR="002D65E9">
        <w:t>er</w:t>
      </w:r>
      <w:r w:rsidR="00CF3B91">
        <w:t xml:space="preserve"> todos los derechos morales de la misma.</w:t>
      </w:r>
    </w:p>
    <w:p w:rsidR="00530BBF" w:rsidRDefault="00530BBF" w:rsidP="005439B8">
      <w:pPr>
        <w:pStyle w:val="Prrafodelista"/>
        <w:ind w:left="992"/>
        <w:jc w:val="both"/>
      </w:pPr>
    </w:p>
    <w:p w:rsidR="00CF3B91" w:rsidRDefault="00CF3B91" w:rsidP="005439B8">
      <w:pPr>
        <w:ind w:left="142"/>
        <w:jc w:val="both"/>
      </w:pPr>
      <w:r>
        <w:t>DE</w:t>
      </w:r>
      <w:r w:rsidR="00B4166E">
        <w:t>PENDIEN</w:t>
      </w:r>
      <w:r w:rsidR="00530BBF">
        <w:t>DO DEL GUIÓN</w:t>
      </w:r>
      <w:r>
        <w:t xml:space="preserve">, </w:t>
      </w:r>
      <w:r w:rsidR="005439B8">
        <w:t>MARCAR</w:t>
      </w:r>
      <w:r w:rsidR="00B4166E">
        <w:t xml:space="preserve"> UNO DE LOS SIGUIENTES PUNTOS</w:t>
      </w:r>
      <w:r>
        <w:t>:</w:t>
      </w:r>
    </w:p>
    <w:p w:rsidR="005439B8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34373" wp14:editId="0F8F6760">
                <wp:simplePos x="0" y="0"/>
                <wp:positionH relativeFrom="column">
                  <wp:posOffset>139700</wp:posOffset>
                </wp:positionH>
                <wp:positionV relativeFrom="paragraph">
                  <wp:posOffset>139065</wp:posOffset>
                </wp:positionV>
                <wp:extent cx="295275" cy="257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4373" id="Cuadro de texto 3" o:spid="_x0000_s1027" type="#_x0000_t202" style="position:absolute;left:0;text-align:left;margin-left:11pt;margin-top:10.95pt;width:23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</w:p>
    <w:p w:rsidR="00CF3B91" w:rsidRDefault="00825EAF" w:rsidP="005439B8">
      <w:pPr>
        <w:pStyle w:val="Prrafodelista"/>
        <w:ind w:left="992"/>
        <w:jc w:val="both"/>
      </w:pPr>
      <w:r>
        <w:t xml:space="preserve">El </w:t>
      </w:r>
      <w:r w:rsidR="007A17FD">
        <w:t>guio</w:t>
      </w:r>
      <w:r w:rsidR="00B4166E">
        <w:t xml:space="preserve">n </w:t>
      </w:r>
      <w:r>
        <w:t xml:space="preserve">es </w:t>
      </w:r>
      <w:r>
        <w:rPr>
          <w:u w:val="single"/>
        </w:rPr>
        <w:t>original e inédito</w:t>
      </w:r>
      <w:r w:rsidR="00B4166E">
        <w:t>.</w:t>
      </w:r>
    </w:p>
    <w:p w:rsidR="005439B8" w:rsidRDefault="005439B8" w:rsidP="005439B8">
      <w:pPr>
        <w:pStyle w:val="Prrafodelista"/>
        <w:ind w:left="992"/>
        <w:jc w:val="both"/>
      </w:pPr>
    </w:p>
    <w:p w:rsidR="00B4166E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56A89" wp14:editId="2C64BCF2">
                <wp:simplePos x="0" y="0"/>
                <wp:positionH relativeFrom="column">
                  <wp:posOffset>133350</wp:posOffset>
                </wp:positionH>
                <wp:positionV relativeFrom="paragraph">
                  <wp:posOffset>50800</wp:posOffset>
                </wp:positionV>
                <wp:extent cx="295275" cy="2571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6A89" id="Cuadro de texto 4" o:spid="_x0000_s1028" type="#_x0000_t202" style="position:absolute;left:0;text-align:left;margin-left:10.5pt;margin-top:4pt;width:23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7A17FD">
        <w:t>El guio</w:t>
      </w:r>
      <w:r w:rsidR="00825EAF">
        <w:t xml:space="preserve">n está basado </w:t>
      </w:r>
      <w:r w:rsidR="002D65E9">
        <w:t xml:space="preserve">en otra obra ya existente y </w:t>
      </w:r>
      <w:r w:rsidR="002D65E9" w:rsidRPr="007A17FD">
        <w:rPr>
          <w:b/>
          <w:i/>
          <w:u w:val="single"/>
        </w:rPr>
        <w:t>cuento con la autorización escrita del titular de la misma</w:t>
      </w:r>
      <w:r w:rsidR="002D65E9" w:rsidRPr="007A17FD">
        <w:t>.</w:t>
      </w:r>
      <w:r w:rsidR="005D09D1">
        <w:t xml:space="preserve"> </w:t>
      </w:r>
    </w:p>
    <w:p w:rsidR="005439B8" w:rsidRDefault="005439B8" w:rsidP="005439B8">
      <w:pPr>
        <w:ind w:left="142"/>
        <w:jc w:val="both"/>
      </w:pPr>
    </w:p>
    <w:p w:rsidR="005439B8" w:rsidRDefault="005439B8" w:rsidP="00CF3B91"/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________________________________</w:t>
      </w:r>
    </w:p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 w:rsidR="008640A5">
        <w:rPr>
          <w:b/>
        </w:rPr>
        <w:t>]</w:t>
      </w:r>
    </w:p>
    <w:p w:rsidR="002D65E9" w:rsidRDefault="00825EAF" w:rsidP="008B31B7">
      <w:pPr>
        <w:spacing w:after="0" w:line="240" w:lineRule="auto"/>
        <w:rPr>
          <w:b/>
        </w:rPr>
      </w:pPr>
      <w:r>
        <w:rPr>
          <w:b/>
        </w:rPr>
        <w:t>D.N.I.</w:t>
      </w:r>
      <w:r w:rsidR="002D65E9" w:rsidRPr="002D65E9">
        <w:rPr>
          <w:b/>
        </w:rPr>
        <w:t xml:space="preserve"> N° ________________</w:t>
      </w:r>
    </w:p>
    <w:p w:rsidR="008B31B7" w:rsidRDefault="008B31B7" w:rsidP="008B31B7">
      <w:pPr>
        <w:spacing w:after="0" w:line="240" w:lineRule="auto"/>
        <w:rPr>
          <w:b/>
        </w:rPr>
      </w:pPr>
    </w:p>
    <w:p w:rsidR="008B31B7" w:rsidRPr="002D65E9" w:rsidRDefault="008B31B7" w:rsidP="008B31B7">
      <w:pPr>
        <w:spacing w:after="0" w:line="240" w:lineRule="auto"/>
        <w:rPr>
          <w:b/>
        </w:rPr>
      </w:pPr>
    </w:p>
    <w:p w:rsidR="00CF3B91" w:rsidRPr="002D65E9" w:rsidRDefault="00CF3B91" w:rsidP="00CF3B91">
      <w:pPr>
        <w:rPr>
          <w:sz w:val="20"/>
        </w:rPr>
      </w:pPr>
      <w:r w:rsidRPr="002D65E9">
        <w:rPr>
          <w:sz w:val="20"/>
        </w:rPr>
        <w:t>(*) En caso la obra tenga dos (2) o más coautores, cada uno deberá presentar una declaración jurada.</w:t>
      </w:r>
    </w:p>
    <w:sectPr w:rsidR="00CF3B91" w:rsidRPr="002D65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FD" w:rsidRDefault="007A17FD" w:rsidP="007A17FD">
      <w:pPr>
        <w:spacing w:after="0" w:line="240" w:lineRule="auto"/>
      </w:pPr>
      <w:r>
        <w:separator/>
      </w:r>
    </w:p>
  </w:endnote>
  <w:endnote w:type="continuationSeparator" w:id="0">
    <w:p w:rsidR="007A17FD" w:rsidRDefault="007A17FD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FD" w:rsidRDefault="007A17FD" w:rsidP="007A17FD">
      <w:pPr>
        <w:spacing w:after="0" w:line="240" w:lineRule="auto"/>
      </w:pPr>
      <w:r>
        <w:separator/>
      </w:r>
    </w:p>
  </w:footnote>
  <w:footnote w:type="continuationSeparator" w:id="0">
    <w:p w:rsidR="007A17FD" w:rsidRDefault="007A17FD" w:rsidP="007A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7FD" w:rsidRDefault="009531C0">
    <w:pPr>
      <w:pStyle w:val="Encabezado"/>
    </w:pPr>
    <w:r>
      <w:rPr>
        <w:b/>
        <w:noProof/>
        <w:lang w:eastAsia="es-P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-449407</wp:posOffset>
          </wp:positionV>
          <wp:extent cx="7812405" cy="1471930"/>
          <wp:effectExtent l="0" t="0" r="0" b="0"/>
          <wp:wrapTight wrapText="bothSides">
            <wp:wrapPolygon edited="0">
              <wp:start x="0" y="0"/>
              <wp:lineTo x="0" y="21246"/>
              <wp:lineTo x="21542" y="21246"/>
              <wp:lineTo x="21542" y="0"/>
              <wp:lineTo x="0" y="0"/>
            </wp:wrapPolygon>
          </wp:wrapTight>
          <wp:docPr id="1" name="Imagen 1" descr="\\192.25.0.7\dicine\COMUNICACIÓN\2018\07 julio\Taller de Cusco\Cabecera Cusco DJ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25.0.7\dicine\COMUNICACIÓN\2018\07 julio\Taller de Cusco\Cabecera Cusco DJ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4604" cy="1488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6F"/>
    <w:rsid w:val="00062A32"/>
    <w:rsid w:val="000E7C6F"/>
    <w:rsid w:val="002D65E9"/>
    <w:rsid w:val="00371434"/>
    <w:rsid w:val="003C6002"/>
    <w:rsid w:val="00424B42"/>
    <w:rsid w:val="004767CE"/>
    <w:rsid w:val="00476FA0"/>
    <w:rsid w:val="00490E51"/>
    <w:rsid w:val="004D098D"/>
    <w:rsid w:val="00517CE3"/>
    <w:rsid w:val="00530BBF"/>
    <w:rsid w:val="005439B8"/>
    <w:rsid w:val="005D09D1"/>
    <w:rsid w:val="006F5163"/>
    <w:rsid w:val="0077709B"/>
    <w:rsid w:val="007A17FD"/>
    <w:rsid w:val="008037CB"/>
    <w:rsid w:val="00825EAF"/>
    <w:rsid w:val="00840593"/>
    <w:rsid w:val="008640A5"/>
    <w:rsid w:val="008B31B7"/>
    <w:rsid w:val="008E38AC"/>
    <w:rsid w:val="009531C0"/>
    <w:rsid w:val="00A8279B"/>
    <w:rsid w:val="00B4166E"/>
    <w:rsid w:val="00B90942"/>
    <w:rsid w:val="00CF3B91"/>
    <w:rsid w:val="00E47FEC"/>
    <w:rsid w:val="00E76923"/>
    <w:rsid w:val="00F655C2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Jose Ricardo Rodriguez Zegarra</cp:lastModifiedBy>
  <cp:revision>2</cp:revision>
  <dcterms:created xsi:type="dcterms:W3CDTF">2018-07-20T23:05:00Z</dcterms:created>
  <dcterms:modified xsi:type="dcterms:W3CDTF">2018-07-20T23:05:00Z</dcterms:modified>
</cp:coreProperties>
</file>